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31d1f97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cdd22bc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26995cca4636" /><Relationship Type="http://schemas.openxmlformats.org/officeDocument/2006/relationships/numbering" Target="/word/numbering.xml" Id="R4bd202ab3dfd4e78" /><Relationship Type="http://schemas.openxmlformats.org/officeDocument/2006/relationships/settings" Target="/word/settings.xml" Id="R28069edd98d848e5" /><Relationship Type="http://schemas.openxmlformats.org/officeDocument/2006/relationships/image" Target="/word/media/c6592dbb-a8bc-4a0b-9e5c-f55cd5935b91.png" Id="R1b60cdd22bca4f30" /></Relationships>
</file>