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19e9ec142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787b5a0bc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c4eb1215b41c9" /><Relationship Type="http://schemas.openxmlformats.org/officeDocument/2006/relationships/numbering" Target="/word/numbering.xml" Id="R51f754e542a74388" /><Relationship Type="http://schemas.openxmlformats.org/officeDocument/2006/relationships/settings" Target="/word/settings.xml" Id="R6cd24c287b0e4299" /><Relationship Type="http://schemas.openxmlformats.org/officeDocument/2006/relationships/image" Target="/word/media/97eefe46-adf9-4db9-b43e-043964b37b4b.png" Id="R956787b5a0bc486b" /></Relationships>
</file>