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1f92efede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95d3ebd5d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Melwood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f7e401db94c18" /><Relationship Type="http://schemas.openxmlformats.org/officeDocument/2006/relationships/numbering" Target="/word/numbering.xml" Id="Rd51411a55da3470a" /><Relationship Type="http://schemas.openxmlformats.org/officeDocument/2006/relationships/settings" Target="/word/settings.xml" Id="R918f53a567a54c93" /><Relationship Type="http://schemas.openxmlformats.org/officeDocument/2006/relationships/image" Target="/word/media/fc68799e-f5b9-4cc5-9cbc-54fef9c31894.png" Id="R87f95d3ebd5d4bd3" /></Relationships>
</file>