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cf52fab6f4e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411c13ad34a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Melwood Manor,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db6d518995418d" /><Relationship Type="http://schemas.openxmlformats.org/officeDocument/2006/relationships/numbering" Target="/word/numbering.xml" Id="R0e1a11e505ad4eec" /><Relationship Type="http://schemas.openxmlformats.org/officeDocument/2006/relationships/settings" Target="/word/settings.xml" Id="Rf0ecf505136a49e4" /><Relationship Type="http://schemas.openxmlformats.org/officeDocument/2006/relationships/image" Target="/word/media/bdd3a03f-31f1-4e6d-a9da-3f365b4654ab.png" Id="R90d411c13ad34a76" /></Relationships>
</file>