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0de57a42a849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11265ee46042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Melzo,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62ccc8fad44765" /><Relationship Type="http://schemas.openxmlformats.org/officeDocument/2006/relationships/numbering" Target="/word/numbering.xml" Id="Rf11ad1c75c7f4a14" /><Relationship Type="http://schemas.openxmlformats.org/officeDocument/2006/relationships/settings" Target="/word/settings.xml" Id="R1bcc34e60d884510" /><Relationship Type="http://schemas.openxmlformats.org/officeDocument/2006/relationships/image" Target="/word/media/53e74bf4-74a2-4697-8067-27d982497a09.png" Id="Ree11265ee4604239" /></Relationships>
</file>