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48f572025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9009d18d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f7a4a88194ddd" /><Relationship Type="http://schemas.openxmlformats.org/officeDocument/2006/relationships/numbering" Target="/word/numbering.xml" Id="Rb05e396be6e34864" /><Relationship Type="http://schemas.openxmlformats.org/officeDocument/2006/relationships/settings" Target="/word/settings.xml" Id="Rb1781aa5436c4e0e" /><Relationship Type="http://schemas.openxmlformats.org/officeDocument/2006/relationships/image" Target="/word/media/48675365-a2b7-4d44-996b-781fa36ddc7f.png" Id="R46b9009d18d24ab2" /></Relationships>
</file>