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71fa89a9e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ce2148913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Menahga,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ad3ede6464834" /><Relationship Type="http://schemas.openxmlformats.org/officeDocument/2006/relationships/numbering" Target="/word/numbering.xml" Id="Re4c96ad631c14a1a" /><Relationship Type="http://schemas.openxmlformats.org/officeDocument/2006/relationships/settings" Target="/word/settings.xml" Id="Raf73b5c4cdc4452f" /><Relationship Type="http://schemas.openxmlformats.org/officeDocument/2006/relationships/image" Target="/word/media/85fd5d68-6cdf-4095-abbd-d5b5a82f5f80.png" Id="R47dce21489134a44" /></Relationships>
</file>