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80dc3cdaf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9af188d58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Menands,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0dffbfcac4952" /><Relationship Type="http://schemas.openxmlformats.org/officeDocument/2006/relationships/numbering" Target="/word/numbering.xml" Id="R18a0ffc735c2409c" /><Relationship Type="http://schemas.openxmlformats.org/officeDocument/2006/relationships/settings" Target="/word/settings.xml" Id="R157894353ca04686" /><Relationship Type="http://schemas.openxmlformats.org/officeDocument/2006/relationships/image" Target="/word/media/ab643b50-d111-47a3-8c94-e77196c6e85e.png" Id="R7c69af188d5845f8" /></Relationships>
</file>