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ecf697db443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db9d827a4f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Menard,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c534b5feb4b67" /><Relationship Type="http://schemas.openxmlformats.org/officeDocument/2006/relationships/numbering" Target="/word/numbering.xml" Id="R6607f32251b74daa" /><Relationship Type="http://schemas.openxmlformats.org/officeDocument/2006/relationships/settings" Target="/word/settings.xml" Id="Rd025f5b85a1e490a" /><Relationship Type="http://schemas.openxmlformats.org/officeDocument/2006/relationships/image" Target="/word/media/24f52576-9545-4902-9064-a87f4e367326.png" Id="Rd8db9d827a4f487c" /></Relationships>
</file>