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4ea6ca81c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599b9f542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Menard Wye,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10069971d46a2" /><Relationship Type="http://schemas.openxmlformats.org/officeDocument/2006/relationships/numbering" Target="/word/numbering.xml" Id="R17449b2c9c084483" /><Relationship Type="http://schemas.openxmlformats.org/officeDocument/2006/relationships/settings" Target="/word/settings.xml" Id="Rf2f8c07275c34663" /><Relationship Type="http://schemas.openxmlformats.org/officeDocument/2006/relationships/image" Target="/word/media/1d877a83-57fb-4a84-9d59-e6bc6e323bc2.png" Id="R9ca599b9f5424075" /></Relationships>
</file>