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96e8514f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790dbad7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Menchalville,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8c81650134519" /><Relationship Type="http://schemas.openxmlformats.org/officeDocument/2006/relationships/numbering" Target="/word/numbering.xml" Id="R728106659a744b83" /><Relationship Type="http://schemas.openxmlformats.org/officeDocument/2006/relationships/settings" Target="/word/settings.xml" Id="R4dda857b9bd94ae8" /><Relationship Type="http://schemas.openxmlformats.org/officeDocument/2006/relationships/image" Target="/word/media/104a8ab0-a778-4c7b-978e-ffa3a7c01c93.png" Id="Rf29790dbad7447b5" /></Relationships>
</file>