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0405ec8b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5c430e35b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Mendelssohn,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3f299cfd4e52" /><Relationship Type="http://schemas.openxmlformats.org/officeDocument/2006/relationships/numbering" Target="/word/numbering.xml" Id="Rfc835bfd26d04c87" /><Relationship Type="http://schemas.openxmlformats.org/officeDocument/2006/relationships/settings" Target="/word/settings.xml" Id="R1f7ec5a116274db4" /><Relationship Type="http://schemas.openxmlformats.org/officeDocument/2006/relationships/image" Target="/word/media/97f0fe5d-9e84-405e-837b-0d651ffac263.png" Id="Rcc45c430e35b499b" /></Relationships>
</file>