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c20386a02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0461204b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Mendenhall,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57013b81a4cf3" /><Relationship Type="http://schemas.openxmlformats.org/officeDocument/2006/relationships/numbering" Target="/word/numbering.xml" Id="Rab56068482164e16" /><Relationship Type="http://schemas.openxmlformats.org/officeDocument/2006/relationships/settings" Target="/word/settings.xml" Id="Rb017fa4d61a746aa" /><Relationship Type="http://schemas.openxmlformats.org/officeDocument/2006/relationships/image" Target="/word/media/68a33b1d-2a64-4b34-b361-01aa4d4336bc.png" Id="Reb2e0461204b4009" /></Relationships>
</file>