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d677bc86f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f9c44e444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Mendenhall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9d36c3ae747cc" /><Relationship Type="http://schemas.openxmlformats.org/officeDocument/2006/relationships/numbering" Target="/word/numbering.xml" Id="Re78bea71fd214d5b" /><Relationship Type="http://schemas.openxmlformats.org/officeDocument/2006/relationships/settings" Target="/word/settings.xml" Id="R1e094cc384bd4702" /><Relationship Type="http://schemas.openxmlformats.org/officeDocument/2006/relationships/image" Target="/word/media/3d73fea5-3782-44cd-a753-9e045b2df3fe.png" Id="R984f9c44e4444b4f" /></Relationships>
</file>