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2055dbed3140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aa2ffa8b294f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Mendenhall Village,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86a0401a644a53" /><Relationship Type="http://schemas.openxmlformats.org/officeDocument/2006/relationships/numbering" Target="/word/numbering.xml" Id="R3ba16196faea448c" /><Relationship Type="http://schemas.openxmlformats.org/officeDocument/2006/relationships/settings" Target="/word/settings.xml" Id="R982515d770904c82" /><Relationship Type="http://schemas.openxmlformats.org/officeDocument/2006/relationships/image" Target="/word/media/294a19e0-7bdc-4740-80c5-82e9f17fcb6f.png" Id="Rebaa2ffa8b294f96" /></Relationships>
</file>