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7c71001bc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00eb65df1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Mendha,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5daaa4a4447dc" /><Relationship Type="http://schemas.openxmlformats.org/officeDocument/2006/relationships/numbering" Target="/word/numbering.xml" Id="Rd4c49be64e8044a3" /><Relationship Type="http://schemas.openxmlformats.org/officeDocument/2006/relationships/settings" Target="/word/settings.xml" Id="R366ba08f8f894136" /><Relationship Type="http://schemas.openxmlformats.org/officeDocument/2006/relationships/image" Target="/word/media/6b2eacbf-44ad-4627-b7ae-910cb6e13bef.png" Id="R7ae00eb65df14dff" /></Relationships>
</file>