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6f759f304c42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7bb745ea7144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Mendham,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7e6a135b9644ef" /><Relationship Type="http://schemas.openxmlformats.org/officeDocument/2006/relationships/numbering" Target="/word/numbering.xml" Id="R3ce8562d8d4b4831" /><Relationship Type="http://schemas.openxmlformats.org/officeDocument/2006/relationships/settings" Target="/word/settings.xml" Id="R2db152fe051b45a8" /><Relationship Type="http://schemas.openxmlformats.org/officeDocument/2006/relationships/image" Target="/word/media/15f0253d-a90b-4aaf-a049-39dcacfb7ddd.png" Id="Rc47bb745ea7144c8" /></Relationships>
</file>