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ccb6fc4e4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d1d004f6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6250273ca4462" /><Relationship Type="http://schemas.openxmlformats.org/officeDocument/2006/relationships/numbering" Target="/word/numbering.xml" Id="Rd0fad4976aa34ca1" /><Relationship Type="http://schemas.openxmlformats.org/officeDocument/2006/relationships/settings" Target="/word/settings.xml" Id="R80cde02a514c4e45" /><Relationship Type="http://schemas.openxmlformats.org/officeDocument/2006/relationships/image" Target="/word/media/3b5d9776-9a4f-436f-9270-51813df173c1.png" Id="R2983d1d004f640ec" /></Relationships>
</file>