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0d3d11ba5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2e5638618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Mendota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853c73f8e4ecd" /><Relationship Type="http://schemas.openxmlformats.org/officeDocument/2006/relationships/numbering" Target="/word/numbering.xml" Id="R8b37da989c3d4e5c" /><Relationship Type="http://schemas.openxmlformats.org/officeDocument/2006/relationships/settings" Target="/word/settings.xml" Id="R9ded60ae53864785" /><Relationship Type="http://schemas.openxmlformats.org/officeDocument/2006/relationships/image" Target="/word/media/1babbd35-dfe7-4958-bd94-410acb477dec.png" Id="Rd622e56386184039" /></Relationships>
</file>