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69811709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468565ff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9a76dbab43ac" /><Relationship Type="http://schemas.openxmlformats.org/officeDocument/2006/relationships/numbering" Target="/word/numbering.xml" Id="R5ab0f85f331942e2" /><Relationship Type="http://schemas.openxmlformats.org/officeDocument/2006/relationships/settings" Target="/word/settings.xml" Id="R610adb7ea61d4413" /><Relationship Type="http://schemas.openxmlformats.org/officeDocument/2006/relationships/image" Target="/word/media/7afbb443-154d-4c12-8eed-8ec99b13daa5.png" Id="R00c468565ffd4057" /></Relationships>
</file>