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0657418ae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33c12ac36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Menifee,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ba779f714f21" /><Relationship Type="http://schemas.openxmlformats.org/officeDocument/2006/relationships/numbering" Target="/word/numbering.xml" Id="R515dffd624c54af0" /><Relationship Type="http://schemas.openxmlformats.org/officeDocument/2006/relationships/settings" Target="/word/settings.xml" Id="R1b4f46181fbf44e3" /><Relationship Type="http://schemas.openxmlformats.org/officeDocument/2006/relationships/image" Target="/word/media/b0342bfc-cfcf-464e-af16-a7b7c96b2761.png" Id="R16933c12ac3645d1" /></Relationships>
</file>