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0b60f55f3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9dfaf61b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Menken,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d55d4c2c454b" /><Relationship Type="http://schemas.openxmlformats.org/officeDocument/2006/relationships/numbering" Target="/word/numbering.xml" Id="Rac1eba8ef75e46bc" /><Relationship Type="http://schemas.openxmlformats.org/officeDocument/2006/relationships/settings" Target="/word/settings.xml" Id="R216bbb6971f44b2c" /><Relationship Type="http://schemas.openxmlformats.org/officeDocument/2006/relationships/image" Target="/word/media/ff1996d9-0eb7-4f6f-9a48-fd38fe66ba31.png" Id="R720a9dfaf61b48d0" /></Relationships>
</file>