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81a888fccd43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d0d913434b45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Menlo,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f42318d5a44ca5" /><Relationship Type="http://schemas.openxmlformats.org/officeDocument/2006/relationships/numbering" Target="/word/numbering.xml" Id="R149b5ce0630c49ee" /><Relationship Type="http://schemas.openxmlformats.org/officeDocument/2006/relationships/settings" Target="/word/settings.xml" Id="Re1bb2f0c2e314f14" /><Relationship Type="http://schemas.openxmlformats.org/officeDocument/2006/relationships/image" Target="/word/media/a330aa75-1142-4511-ab35-3fef8ae51e4f.png" Id="R14d0d913434b4594" /></Relationships>
</file>