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36cc405d0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acb9271b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21be510e94733" /><Relationship Type="http://schemas.openxmlformats.org/officeDocument/2006/relationships/numbering" Target="/word/numbering.xml" Id="Rd3b43cbc15c44963" /><Relationship Type="http://schemas.openxmlformats.org/officeDocument/2006/relationships/settings" Target="/word/settings.xml" Id="R0735e8abfc5b4d81" /><Relationship Type="http://schemas.openxmlformats.org/officeDocument/2006/relationships/image" Target="/word/media/87b6fc24-4f9f-4aca-9465-968643cad715.png" Id="R493bacb9271b4368" /></Relationships>
</file>