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8e2b34655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a7017f419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Menlove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c6ad134cb4904" /><Relationship Type="http://schemas.openxmlformats.org/officeDocument/2006/relationships/numbering" Target="/word/numbering.xml" Id="R9a9808552ccd4aa6" /><Relationship Type="http://schemas.openxmlformats.org/officeDocument/2006/relationships/settings" Target="/word/settings.xml" Id="Rd83784712a3e4dc6" /><Relationship Type="http://schemas.openxmlformats.org/officeDocument/2006/relationships/image" Target="/word/media/d33e8a21-42b5-4f0a-b1df-8846bee25031.png" Id="R18fa7017f4194215" /></Relationships>
</file>