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d2565b7b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a007a852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3f36cb664062" /><Relationship Type="http://schemas.openxmlformats.org/officeDocument/2006/relationships/numbering" Target="/word/numbering.xml" Id="R4b90ee5095564437" /><Relationship Type="http://schemas.openxmlformats.org/officeDocument/2006/relationships/settings" Target="/word/settings.xml" Id="R881cf6f6fa2b48fd" /><Relationship Type="http://schemas.openxmlformats.org/officeDocument/2006/relationships/image" Target="/word/media/28b0c2a3-5a7b-4554-a752-441d5c5e3c98.png" Id="R2dc7a007a85244cf" /></Relationships>
</file>