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7d61417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d32213c8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Menoken,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1a727b4a34b33" /><Relationship Type="http://schemas.openxmlformats.org/officeDocument/2006/relationships/numbering" Target="/word/numbering.xml" Id="R623b73a175fa46cd" /><Relationship Type="http://schemas.openxmlformats.org/officeDocument/2006/relationships/settings" Target="/word/settings.xml" Id="Rd7679b9e4edd4ad0" /><Relationship Type="http://schemas.openxmlformats.org/officeDocument/2006/relationships/image" Target="/word/media/d0cf5100-f549-4bda-ae9a-96270736c175.png" Id="R57dbd32213c84576" /></Relationships>
</file>