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7413c371e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50a2792b8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Menorkanut,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c3b3ce0654f1e" /><Relationship Type="http://schemas.openxmlformats.org/officeDocument/2006/relationships/numbering" Target="/word/numbering.xml" Id="R0b95910eb49b445e" /><Relationship Type="http://schemas.openxmlformats.org/officeDocument/2006/relationships/settings" Target="/word/settings.xml" Id="R50f675c3803d41e3" /><Relationship Type="http://schemas.openxmlformats.org/officeDocument/2006/relationships/image" Target="/word/media/1f473ce0-08fa-4018-9ac4-36fcae62558e.png" Id="R21150a2792b84fa1" /></Relationships>
</file>