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fb0e00e39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d62a33686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Menorkanut,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c0fcba01247ce" /><Relationship Type="http://schemas.openxmlformats.org/officeDocument/2006/relationships/numbering" Target="/word/numbering.xml" Id="R02c842eb70ca4be3" /><Relationship Type="http://schemas.openxmlformats.org/officeDocument/2006/relationships/settings" Target="/word/settings.xml" Id="R76eb243217df421b" /><Relationship Type="http://schemas.openxmlformats.org/officeDocument/2006/relationships/image" Target="/word/media/2edc24fc-d99e-464a-b177-2305ced9bb03.png" Id="Rf9fd62a33686489d" /></Relationships>
</file>