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07029501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ecb96e9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33788a494f5d" /><Relationship Type="http://schemas.openxmlformats.org/officeDocument/2006/relationships/numbering" Target="/word/numbering.xml" Id="R3d0c932ed02a4a79" /><Relationship Type="http://schemas.openxmlformats.org/officeDocument/2006/relationships/settings" Target="/word/settings.xml" Id="R899e33a60be54557" /><Relationship Type="http://schemas.openxmlformats.org/officeDocument/2006/relationships/image" Target="/word/media/bea77921-e5a7-488b-add3-73f37e965e88.png" Id="R5ec0ecb96e944762" /></Relationships>
</file>