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69ab3ff2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688e4143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37edb79214d22" /><Relationship Type="http://schemas.openxmlformats.org/officeDocument/2006/relationships/numbering" Target="/word/numbering.xml" Id="R2d0b53177ff74157" /><Relationship Type="http://schemas.openxmlformats.org/officeDocument/2006/relationships/settings" Target="/word/settings.xml" Id="R109bb2f6ba8142cf" /><Relationship Type="http://schemas.openxmlformats.org/officeDocument/2006/relationships/image" Target="/word/media/a98a5fff-94fb-404f-9860-7bcfda32d26e.png" Id="Rfe9688e4143d4045" /></Relationships>
</file>