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792d70e9d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b3f5bcdfc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Mentor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9325d1ca74aa7" /><Relationship Type="http://schemas.openxmlformats.org/officeDocument/2006/relationships/numbering" Target="/word/numbering.xml" Id="R3fe5f61f181a4dc4" /><Relationship Type="http://schemas.openxmlformats.org/officeDocument/2006/relationships/settings" Target="/word/settings.xml" Id="R4fdf285581e54de6" /><Relationship Type="http://schemas.openxmlformats.org/officeDocument/2006/relationships/image" Target="/word/media/423e04f1-ffa5-428a-be69-5dcb1b81874a.png" Id="Rbdeb3f5bcdfc4e89" /></Relationships>
</file>