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943d241dd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d8769412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Mentzer,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2c8f51ac7465d" /><Relationship Type="http://schemas.openxmlformats.org/officeDocument/2006/relationships/numbering" Target="/word/numbering.xml" Id="R9d2cbe6cdb0c4da4" /><Relationship Type="http://schemas.openxmlformats.org/officeDocument/2006/relationships/settings" Target="/word/settings.xml" Id="R2996ad443d124c3a" /><Relationship Type="http://schemas.openxmlformats.org/officeDocument/2006/relationships/image" Target="/word/media/7955e52f-d313-43d1-bbb2-e7bdf934cbc7.png" Id="R274d8769412e42e5" /></Relationships>
</file>