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b58d0e859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9ae424a3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Menzie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615aef2db4aaa" /><Relationship Type="http://schemas.openxmlformats.org/officeDocument/2006/relationships/numbering" Target="/word/numbering.xml" Id="R102c49329eb748d0" /><Relationship Type="http://schemas.openxmlformats.org/officeDocument/2006/relationships/settings" Target="/word/settings.xml" Id="R965fcfa3a90d4d44" /><Relationship Type="http://schemas.openxmlformats.org/officeDocument/2006/relationships/image" Target="/word/media/d7ef6a09-8a66-4ef4-93a9-66c4c42a2976.png" Id="Rdc429ae424a3416b" /></Relationships>
</file>