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bab5d9a5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bf694658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Menzie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74750cb78413c" /><Relationship Type="http://schemas.openxmlformats.org/officeDocument/2006/relationships/numbering" Target="/word/numbering.xml" Id="Re20bda901d654b9d" /><Relationship Type="http://schemas.openxmlformats.org/officeDocument/2006/relationships/settings" Target="/word/settings.xml" Id="R00e1bca13eb5447a" /><Relationship Type="http://schemas.openxmlformats.org/officeDocument/2006/relationships/image" Target="/word/media/5b80900e-d1b4-4fba-81d6-1522e27bdd97.png" Id="R534bf69465884327" /></Relationships>
</file>