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a23c439bb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e0825d4c9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Meppen,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ec9ce34da4986" /><Relationship Type="http://schemas.openxmlformats.org/officeDocument/2006/relationships/numbering" Target="/word/numbering.xml" Id="R1a3595965cf64b01" /><Relationship Type="http://schemas.openxmlformats.org/officeDocument/2006/relationships/settings" Target="/word/settings.xml" Id="R946d29818a7f4bf0" /><Relationship Type="http://schemas.openxmlformats.org/officeDocument/2006/relationships/image" Target="/word/media/e38e53f5-fea0-43f6-ad16-cb7b9866c4e8.png" Id="Rdc7e0825d4c94615" /></Relationships>
</file>