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fb24dcd79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f7578869f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Meramec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c109939154c38" /><Relationship Type="http://schemas.openxmlformats.org/officeDocument/2006/relationships/numbering" Target="/word/numbering.xml" Id="Rd208e1b223db40e1" /><Relationship Type="http://schemas.openxmlformats.org/officeDocument/2006/relationships/settings" Target="/word/settings.xml" Id="R3d111c87f3d24646" /><Relationship Type="http://schemas.openxmlformats.org/officeDocument/2006/relationships/image" Target="/word/media/7727bd13-5567-44ad-9d76-72a8d47ed26b.png" Id="Rc31f7578869f4147" /></Relationships>
</file>