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d18db85f5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9d47b6ea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Meramec Terrace,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24a8674145a0" /><Relationship Type="http://schemas.openxmlformats.org/officeDocument/2006/relationships/numbering" Target="/word/numbering.xml" Id="R7639b614f2574c02" /><Relationship Type="http://schemas.openxmlformats.org/officeDocument/2006/relationships/settings" Target="/word/settings.xml" Id="R284b94c0ba1a436a" /><Relationship Type="http://schemas.openxmlformats.org/officeDocument/2006/relationships/image" Target="/word/media/dfe37da5-b1aa-4a37-83b2-62110b149e24.png" Id="Rdfa9d47b6ea446c7" /></Relationships>
</file>