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634c9aec2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dba1cd4e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Merazo,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6f698bc304d7e" /><Relationship Type="http://schemas.openxmlformats.org/officeDocument/2006/relationships/numbering" Target="/word/numbering.xml" Id="Re1eb3abe769e4753" /><Relationship Type="http://schemas.openxmlformats.org/officeDocument/2006/relationships/settings" Target="/word/settings.xml" Id="R38af1b0faa8c4d32" /><Relationship Type="http://schemas.openxmlformats.org/officeDocument/2006/relationships/image" Target="/word/media/e4e7be5e-bd38-4deb-ba57-e46475240065.png" Id="R4813dba1cd4e4469" /></Relationships>
</file>