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72ca6912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680b2ea3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4040fca4e48f8" /><Relationship Type="http://schemas.openxmlformats.org/officeDocument/2006/relationships/numbering" Target="/word/numbering.xml" Id="R5c6ed8ea385d4da6" /><Relationship Type="http://schemas.openxmlformats.org/officeDocument/2006/relationships/settings" Target="/word/settings.xml" Id="R8f0e9c78a90d419d" /><Relationship Type="http://schemas.openxmlformats.org/officeDocument/2006/relationships/image" Target="/word/media/05ceb796-f00f-46ca-9716-9478fbfba2c1.png" Id="Ra34680b2ea3e4fec" /></Relationships>
</file>