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39a5e1f8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a40f7d0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Hill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b03f8703d4585" /><Relationship Type="http://schemas.openxmlformats.org/officeDocument/2006/relationships/numbering" Target="/word/numbering.xml" Id="Rd760543a7f3d4492" /><Relationship Type="http://schemas.openxmlformats.org/officeDocument/2006/relationships/settings" Target="/word/settings.xml" Id="R83c9ff494b30412a" /><Relationship Type="http://schemas.openxmlformats.org/officeDocument/2006/relationships/image" Target="/word/media/58bc2c98-8bfd-4408-953a-dd44bc227bf2.png" Id="Rd9e6a40f7d0241cd" /></Relationships>
</file>