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5908bf299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d6eecaa63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1577020554884" /><Relationship Type="http://schemas.openxmlformats.org/officeDocument/2006/relationships/numbering" Target="/word/numbering.xml" Id="Ra5cb3a0af6cb472d" /><Relationship Type="http://schemas.openxmlformats.org/officeDocument/2006/relationships/settings" Target="/word/settings.xml" Id="Raf69c62f9b114b20" /><Relationship Type="http://schemas.openxmlformats.org/officeDocument/2006/relationships/image" Target="/word/media/4b68f5c2-a3b0-47c7-a4f2-c6b1c0fc6369.png" Id="R476d6eecaa6347ef" /></Relationships>
</file>