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ab6000280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ea321a32f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Mercers Saltworks,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21092a54d4d21" /><Relationship Type="http://schemas.openxmlformats.org/officeDocument/2006/relationships/numbering" Target="/word/numbering.xml" Id="R993e796393754182" /><Relationship Type="http://schemas.openxmlformats.org/officeDocument/2006/relationships/settings" Target="/word/settings.xml" Id="R3dc826d7676b4d3d" /><Relationship Type="http://schemas.openxmlformats.org/officeDocument/2006/relationships/image" Target="/word/media/255a8885-535d-411f-9b5e-8be18421f224.png" Id="R947ea321a32f4a4c" /></Relationships>
</file>