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f6d45e913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e2df01dc1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Mercerville-Hamilton Square,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20e4f0b6946c5" /><Relationship Type="http://schemas.openxmlformats.org/officeDocument/2006/relationships/numbering" Target="/word/numbering.xml" Id="R564b27fda12346cb" /><Relationship Type="http://schemas.openxmlformats.org/officeDocument/2006/relationships/settings" Target="/word/settings.xml" Id="Rf6d37be0d02b4c9f" /><Relationship Type="http://schemas.openxmlformats.org/officeDocument/2006/relationships/image" Target="/word/media/f0e789f5-3db4-4ee0-8d01-a08f36061fb5.png" Id="Rb01e2df01dc14966" /></Relationships>
</file>