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59e64942e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911598507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Mercey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83f0f40e3425c" /><Relationship Type="http://schemas.openxmlformats.org/officeDocument/2006/relationships/numbering" Target="/word/numbering.xml" Id="Rab263c485d3e4946" /><Relationship Type="http://schemas.openxmlformats.org/officeDocument/2006/relationships/settings" Target="/word/settings.xml" Id="R11b504e0c729444b" /><Relationship Type="http://schemas.openxmlformats.org/officeDocument/2006/relationships/image" Target="/word/media/8796e121-d815-442e-a181-875dccf051bb.png" Id="R7e39115985074265" /></Relationships>
</file>