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d45506595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2470b3705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Merchants Hope,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4791ba0ca4667" /><Relationship Type="http://schemas.openxmlformats.org/officeDocument/2006/relationships/numbering" Target="/word/numbering.xml" Id="R57ec27b82e134db8" /><Relationship Type="http://schemas.openxmlformats.org/officeDocument/2006/relationships/settings" Target="/word/settings.xml" Id="R780c83c2fd97440f" /><Relationship Type="http://schemas.openxmlformats.org/officeDocument/2006/relationships/image" Target="/word/media/3eccd612-6f73-46f6-85ca-310ae68691ea.png" Id="R65a2470b37054c66" /></Relationships>
</file>