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8f20dcfc1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7ee7128cd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Mercury,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7d87f8b1e4e05" /><Relationship Type="http://schemas.openxmlformats.org/officeDocument/2006/relationships/numbering" Target="/word/numbering.xml" Id="R75125404796b43f8" /><Relationship Type="http://schemas.openxmlformats.org/officeDocument/2006/relationships/settings" Target="/word/settings.xml" Id="Rb753c289dd934125" /><Relationship Type="http://schemas.openxmlformats.org/officeDocument/2006/relationships/image" Target="/word/media/a0c96e80-9708-4b83-9ea5-2060b9df488a.png" Id="Rb6b7ee7128cd4ad5" /></Relationships>
</file>