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ee854355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3619722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01a43c36e48f2" /><Relationship Type="http://schemas.openxmlformats.org/officeDocument/2006/relationships/numbering" Target="/word/numbering.xml" Id="R74b7b1234c7a48e4" /><Relationship Type="http://schemas.openxmlformats.org/officeDocument/2006/relationships/settings" Target="/word/settings.xml" Id="R431de34fa31d4259" /><Relationship Type="http://schemas.openxmlformats.org/officeDocument/2006/relationships/image" Target="/word/media/90859184-b337-4165-bb66-31c8eec2b597.png" Id="R0f8d361972244a3e" /></Relationships>
</file>