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9bcb11e02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2cbd9abb1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Meredith,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f9bf1a13b4984" /><Relationship Type="http://schemas.openxmlformats.org/officeDocument/2006/relationships/numbering" Target="/word/numbering.xml" Id="R2e1066448c6645a3" /><Relationship Type="http://schemas.openxmlformats.org/officeDocument/2006/relationships/settings" Target="/word/settings.xml" Id="Ra0405e53df4445b9" /><Relationship Type="http://schemas.openxmlformats.org/officeDocument/2006/relationships/image" Target="/word/media/cba9a108-669e-4c7d-9674-2842e339b19d.png" Id="Red92cbd9abb14e49" /></Relationships>
</file>