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d63776877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094a5fadb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Meredith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fdc0bd7084639" /><Relationship Type="http://schemas.openxmlformats.org/officeDocument/2006/relationships/numbering" Target="/word/numbering.xml" Id="R4b00d8b2f0d94c7f" /><Relationship Type="http://schemas.openxmlformats.org/officeDocument/2006/relationships/settings" Target="/word/settings.xml" Id="R7050954c1dad48d3" /><Relationship Type="http://schemas.openxmlformats.org/officeDocument/2006/relationships/image" Target="/word/media/ce527c02-40fb-4371-ab42-476c3a91f76c.png" Id="Rdb8094a5fadb471d" /></Relationships>
</file>