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e16fc3b31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a133d46d4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Meriams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749ddc9414402" /><Relationship Type="http://schemas.openxmlformats.org/officeDocument/2006/relationships/numbering" Target="/word/numbering.xml" Id="R4d81851ae8d44ca8" /><Relationship Type="http://schemas.openxmlformats.org/officeDocument/2006/relationships/settings" Target="/word/settings.xml" Id="Ra59e7f80b2db4e5a" /><Relationship Type="http://schemas.openxmlformats.org/officeDocument/2006/relationships/image" Target="/word/media/646d7e6a-fa75-4911-9acf-8b5995dec9a0.png" Id="R68ba133d46d443bf" /></Relationships>
</file>