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37b100702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86eefd18e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Meriden,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9ef4800294d94" /><Relationship Type="http://schemas.openxmlformats.org/officeDocument/2006/relationships/numbering" Target="/word/numbering.xml" Id="R86191e5010714f77" /><Relationship Type="http://schemas.openxmlformats.org/officeDocument/2006/relationships/settings" Target="/word/settings.xml" Id="Racf487546e744c80" /><Relationship Type="http://schemas.openxmlformats.org/officeDocument/2006/relationships/image" Target="/word/media/7be2dc33-f72b-42ff-8a09-a0abd05eb620.png" Id="R2e986eefd18e452b" /></Relationships>
</file>