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92c636e7a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cd6977370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Merienda,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3d1b3b737451f" /><Relationship Type="http://schemas.openxmlformats.org/officeDocument/2006/relationships/numbering" Target="/word/numbering.xml" Id="Rdbd87774295742af" /><Relationship Type="http://schemas.openxmlformats.org/officeDocument/2006/relationships/settings" Target="/word/settings.xml" Id="R46d3891bad3344ed" /><Relationship Type="http://schemas.openxmlformats.org/officeDocument/2006/relationships/image" Target="/word/media/86d9ec4c-e7eb-4a88-ab77-0c019054d909.png" Id="R984cd69773704b5f" /></Relationships>
</file>